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E4F2" w14:textId="77777777" w:rsidR="00D55286" w:rsidRDefault="008059B4">
      <w:pPr>
        <w:wordWrap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A3C8C">
        <w:rPr>
          <w:rFonts w:ascii="Times New Roman" w:hAnsi="Times New Roman" w:cs="Times New Roman"/>
          <w:b/>
          <w:bCs/>
          <w:sz w:val="24"/>
          <w:szCs w:val="24"/>
        </w:rPr>
        <w:t>Приложение 3</w:t>
      </w:r>
    </w:p>
    <w:p w14:paraId="341020E2" w14:textId="77777777" w:rsidR="00D55286" w:rsidRPr="00FA33CA" w:rsidRDefault="00D552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A5970" w14:textId="2AE012F9" w:rsidR="00D55286" w:rsidRPr="00FA33CA" w:rsidRDefault="008059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3CA">
        <w:rPr>
          <w:rFonts w:ascii="Times New Roman" w:hAnsi="Times New Roman" w:cs="Times New Roman"/>
          <w:b/>
          <w:bCs/>
          <w:sz w:val="24"/>
          <w:szCs w:val="24"/>
        </w:rPr>
        <w:t>Обоснование актуализации профессиональных стандартов на 202</w:t>
      </w:r>
      <w:r w:rsidR="00FC04D4" w:rsidRPr="00FA33CA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FA33CA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14:paraId="10CDD8C6" w14:textId="77777777" w:rsidR="00302CD7" w:rsidRPr="00FA33CA" w:rsidRDefault="00302CD7" w:rsidP="00302CD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47293" w14:textId="552DFEF5" w:rsidR="00B079CA" w:rsidRPr="00FA33CA" w:rsidRDefault="00302CD7" w:rsidP="009A20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33CA">
        <w:rPr>
          <w:rFonts w:ascii="Times New Roman" w:hAnsi="Times New Roman" w:cs="Times New Roman"/>
          <w:sz w:val="24"/>
          <w:szCs w:val="24"/>
        </w:rPr>
        <w:t>П</w:t>
      </w:r>
      <w:r w:rsidR="008059B4" w:rsidRPr="00FA33CA">
        <w:rPr>
          <w:rFonts w:ascii="Times New Roman" w:hAnsi="Times New Roman" w:cs="Times New Roman"/>
          <w:sz w:val="24"/>
          <w:szCs w:val="24"/>
        </w:rPr>
        <w:t>рофессиональные стандарты:</w:t>
      </w:r>
      <w:r w:rsidRPr="00FA33CA">
        <w:rPr>
          <w:rFonts w:ascii="Times New Roman" w:hAnsi="Times New Roman" w:cs="Times New Roman"/>
          <w:sz w:val="24"/>
          <w:szCs w:val="24"/>
        </w:rPr>
        <w:t xml:space="preserve"> </w:t>
      </w:r>
      <w:r w:rsidR="008059B4" w:rsidRPr="00FA33CA">
        <w:rPr>
          <w:rFonts w:ascii="Times New Roman" w:hAnsi="Times New Roman" w:cs="Times New Roman"/>
          <w:sz w:val="24"/>
          <w:szCs w:val="24"/>
        </w:rPr>
        <w:t>Профессиональный стандарт «</w:t>
      </w:r>
      <w:r w:rsidR="00B079CA" w:rsidRPr="00FA33CA">
        <w:rPr>
          <w:rFonts w:ascii="Times New Roman" w:hAnsi="Times New Roman" w:cs="Times New Roman"/>
          <w:sz w:val="24"/>
          <w:szCs w:val="24"/>
        </w:rPr>
        <w:t>Ассистент (помощник) по оказанию технической помощи инвалидам и лицам с ограниченными возможностями здоровья» (утвержден приказом Министерства труда и социальной защиты Российской Федерации от 12.04.2017 г. № 351н (зарегистрирован в Минюсте России 04 мая 2017 г. № 46612)</w:t>
      </w:r>
    </w:p>
    <w:p w14:paraId="72E09004" w14:textId="77777777" w:rsidR="00B079CA" w:rsidRPr="00FA33CA" w:rsidRDefault="00B079C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A743AE" w14:textId="77777777" w:rsidR="00302CD7" w:rsidRPr="00FA33CA" w:rsidRDefault="00302CD7" w:rsidP="00302CD7">
      <w:pPr>
        <w:pStyle w:val="a8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A33CA">
        <w:rPr>
          <w:rFonts w:ascii="Times New Roman" w:hAnsi="Times New Roman" w:cs="Times New Roman"/>
          <w:b/>
          <w:bCs/>
        </w:rPr>
        <w:t xml:space="preserve">Цели актуализации в 2025 г.:  </w:t>
      </w:r>
    </w:p>
    <w:p w14:paraId="62990609" w14:textId="2D5EB827" w:rsidR="00D719C2" w:rsidRPr="00FA33CA" w:rsidRDefault="00B079CA" w:rsidP="00AC7A52">
      <w:pPr>
        <w:pStyle w:val="a8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A33CA">
        <w:rPr>
          <w:rFonts w:ascii="Times New Roman" w:hAnsi="Times New Roman" w:cs="Times New Roman"/>
        </w:rPr>
        <w:t>Профессиональный стандарт «Ассистент (помощник) по оказанию технической помощи инвалидам и лицам с ограниченными возможностями здоровья»</w:t>
      </w:r>
      <w:r w:rsidR="00FC04D4" w:rsidRPr="00FA33CA">
        <w:rPr>
          <w:rFonts w:ascii="Times New Roman" w:hAnsi="Times New Roman" w:cs="Times New Roman"/>
        </w:rPr>
        <w:t xml:space="preserve"> (далее – </w:t>
      </w:r>
      <w:proofErr w:type="spellStart"/>
      <w:r w:rsidR="00FC04D4" w:rsidRPr="00FA33CA">
        <w:rPr>
          <w:rFonts w:ascii="Times New Roman" w:hAnsi="Times New Roman" w:cs="Times New Roman"/>
        </w:rPr>
        <w:t>профстандарт</w:t>
      </w:r>
      <w:proofErr w:type="spellEnd"/>
      <w:r w:rsidR="00FC04D4" w:rsidRPr="00FA33CA">
        <w:rPr>
          <w:rFonts w:ascii="Times New Roman" w:hAnsi="Times New Roman" w:cs="Times New Roman"/>
        </w:rPr>
        <w:t>)</w:t>
      </w:r>
      <w:r w:rsidRPr="00FA33CA">
        <w:rPr>
          <w:rFonts w:ascii="Times New Roman" w:hAnsi="Times New Roman" w:cs="Times New Roman"/>
        </w:rPr>
        <w:t xml:space="preserve"> был разработан и утвержден приказом Министерства труда и социальной защиты Российской Федерации в 2017 г. Необходимость актуализации </w:t>
      </w:r>
      <w:proofErr w:type="spellStart"/>
      <w:r w:rsidR="00FC04D4" w:rsidRPr="00FA33CA">
        <w:rPr>
          <w:rFonts w:ascii="Times New Roman" w:hAnsi="Times New Roman" w:cs="Times New Roman"/>
        </w:rPr>
        <w:t>профстандарта</w:t>
      </w:r>
      <w:proofErr w:type="spellEnd"/>
      <w:r w:rsidRPr="00FA33CA">
        <w:rPr>
          <w:rFonts w:ascii="Times New Roman" w:hAnsi="Times New Roman" w:cs="Times New Roman"/>
        </w:rPr>
        <w:t xml:space="preserve"> связана </w:t>
      </w:r>
      <w:r w:rsidR="00FC04D4" w:rsidRPr="00FA33CA">
        <w:rPr>
          <w:rFonts w:ascii="Times New Roman" w:hAnsi="Times New Roman" w:cs="Times New Roman"/>
        </w:rPr>
        <w:t xml:space="preserve">с практикой его применения с 2017 г., которая </w:t>
      </w:r>
      <w:r w:rsidR="00AC7A52" w:rsidRPr="00FA33CA">
        <w:rPr>
          <w:rFonts w:ascii="Times New Roman" w:hAnsi="Times New Roman" w:cs="Times New Roman"/>
        </w:rPr>
        <w:t xml:space="preserve">показала </w:t>
      </w:r>
      <w:r w:rsidR="00D719C2" w:rsidRPr="00FA33CA">
        <w:rPr>
          <w:rFonts w:ascii="Times New Roman" w:hAnsi="Times New Roman" w:cs="Times New Roman"/>
        </w:rPr>
        <w:t xml:space="preserve">необходимость </w:t>
      </w:r>
      <w:r w:rsidR="00760DBA" w:rsidRPr="00FA33CA">
        <w:rPr>
          <w:rFonts w:ascii="Times New Roman" w:hAnsi="Times New Roman" w:cs="Times New Roman"/>
        </w:rPr>
        <w:t xml:space="preserve">внесения </w:t>
      </w:r>
      <w:r w:rsidR="00D719C2" w:rsidRPr="00FA33CA">
        <w:rPr>
          <w:rFonts w:ascii="Times New Roman" w:hAnsi="Times New Roman" w:cs="Times New Roman"/>
        </w:rPr>
        <w:t>корректиров</w:t>
      </w:r>
      <w:r w:rsidR="00760DBA" w:rsidRPr="00FA33CA">
        <w:rPr>
          <w:rFonts w:ascii="Times New Roman" w:hAnsi="Times New Roman" w:cs="Times New Roman"/>
        </w:rPr>
        <w:t>ок в текущую редакцию</w:t>
      </w:r>
      <w:r w:rsidR="00302CD7" w:rsidRPr="00FA33CA">
        <w:rPr>
          <w:rFonts w:ascii="Times New Roman" w:hAnsi="Times New Roman" w:cs="Times New Roman"/>
        </w:rPr>
        <w:t>.</w:t>
      </w:r>
    </w:p>
    <w:p w14:paraId="25CB849D" w14:textId="0BAB49B7" w:rsidR="00302CD7" w:rsidRPr="00FA33CA" w:rsidRDefault="00302CD7" w:rsidP="00AC7A52">
      <w:pPr>
        <w:pStyle w:val="a8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45379A51" w14:textId="545EF2DF" w:rsidR="00302CD7" w:rsidRPr="00FA33CA" w:rsidRDefault="00302CD7" w:rsidP="00302CD7">
      <w:pPr>
        <w:pStyle w:val="a8"/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</w:rPr>
      </w:pPr>
      <w:r w:rsidRPr="00FA33CA">
        <w:rPr>
          <w:rFonts w:ascii="Times New Roman" w:hAnsi="Times New Roman" w:cs="Times New Roman"/>
          <w:b/>
          <w:bCs/>
        </w:rPr>
        <w:t>В рамках проведения актуализации предлагается:</w:t>
      </w:r>
    </w:p>
    <w:p w14:paraId="22854AF1" w14:textId="65CB8BC2" w:rsidR="00D719C2" w:rsidRDefault="00D719C2" w:rsidP="00AC7A52">
      <w:pPr>
        <w:pStyle w:val="a8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A33CA">
        <w:rPr>
          <w:rFonts w:ascii="Times New Roman" w:hAnsi="Times New Roman" w:cs="Times New Roman"/>
        </w:rPr>
        <w:t xml:space="preserve">1. </w:t>
      </w:r>
      <w:r w:rsidR="00760DBA" w:rsidRPr="00FA33CA">
        <w:rPr>
          <w:rFonts w:ascii="Times New Roman" w:hAnsi="Times New Roman" w:cs="Times New Roman"/>
        </w:rPr>
        <w:t xml:space="preserve">Пересмотр перечисленных в </w:t>
      </w:r>
      <w:proofErr w:type="spellStart"/>
      <w:r w:rsidR="00760DBA" w:rsidRPr="00FA33CA">
        <w:rPr>
          <w:rFonts w:ascii="Times New Roman" w:hAnsi="Times New Roman" w:cs="Times New Roman"/>
        </w:rPr>
        <w:t>профстандарте</w:t>
      </w:r>
      <w:proofErr w:type="spellEnd"/>
      <w:r w:rsidR="00760DBA" w:rsidRPr="00FA33CA">
        <w:rPr>
          <w:rFonts w:ascii="Times New Roman" w:hAnsi="Times New Roman" w:cs="Times New Roman"/>
        </w:rPr>
        <w:t xml:space="preserve"> н</w:t>
      </w:r>
      <w:r w:rsidRPr="00FA33CA">
        <w:rPr>
          <w:rFonts w:ascii="Times New Roman" w:hAnsi="Times New Roman" w:cs="Times New Roman"/>
        </w:rPr>
        <w:t>аименовани</w:t>
      </w:r>
      <w:r w:rsidR="00760DBA" w:rsidRPr="00FA33CA">
        <w:rPr>
          <w:rFonts w:ascii="Times New Roman" w:hAnsi="Times New Roman" w:cs="Times New Roman"/>
        </w:rPr>
        <w:t>й</w:t>
      </w:r>
      <w:r w:rsidRPr="00FA33CA">
        <w:rPr>
          <w:rFonts w:ascii="Times New Roman" w:hAnsi="Times New Roman" w:cs="Times New Roman"/>
        </w:rPr>
        <w:t xml:space="preserve"> должност</w:t>
      </w:r>
      <w:r w:rsidR="00760DBA" w:rsidRPr="00FA33CA">
        <w:rPr>
          <w:rFonts w:ascii="Times New Roman" w:hAnsi="Times New Roman" w:cs="Times New Roman"/>
        </w:rPr>
        <w:t>ей</w:t>
      </w:r>
      <w:r w:rsidRPr="00FA33CA">
        <w:rPr>
          <w:rFonts w:ascii="Times New Roman" w:hAnsi="Times New Roman" w:cs="Times New Roman"/>
        </w:rPr>
        <w:t xml:space="preserve"> (професси</w:t>
      </w:r>
      <w:r w:rsidR="00760DBA" w:rsidRPr="00FA33CA">
        <w:rPr>
          <w:rFonts w:ascii="Times New Roman" w:hAnsi="Times New Roman" w:cs="Times New Roman"/>
        </w:rPr>
        <w:t>й</w:t>
      </w:r>
      <w:r w:rsidRPr="00FA33CA">
        <w:rPr>
          <w:rFonts w:ascii="Times New Roman" w:hAnsi="Times New Roman" w:cs="Times New Roman"/>
        </w:rPr>
        <w:t>) или специальност</w:t>
      </w:r>
      <w:r w:rsidR="00760DBA" w:rsidRPr="00FA33CA">
        <w:rPr>
          <w:rFonts w:ascii="Times New Roman" w:hAnsi="Times New Roman" w:cs="Times New Roman"/>
        </w:rPr>
        <w:t>ей: убрать неактуальные, внести недостающие.</w:t>
      </w:r>
      <w:r w:rsidRPr="00FA33CA">
        <w:rPr>
          <w:rFonts w:ascii="Times New Roman" w:hAnsi="Times New Roman" w:cs="Times New Roman"/>
        </w:rPr>
        <w:t xml:space="preserve"> </w:t>
      </w:r>
      <w:r w:rsidR="00760DBA" w:rsidRPr="00FA33CA">
        <w:rPr>
          <w:rFonts w:ascii="Times New Roman" w:hAnsi="Times New Roman" w:cs="Times New Roman"/>
        </w:rPr>
        <w:t>Н</w:t>
      </w:r>
      <w:r w:rsidRPr="00FA33CA">
        <w:rPr>
          <w:rFonts w:ascii="Times New Roman" w:hAnsi="Times New Roman" w:cs="Times New Roman"/>
        </w:rPr>
        <w:t>апример, помощник по уходу за детьми или за больными не относится к ассистент</w:t>
      </w:r>
      <w:r w:rsidR="00760DBA" w:rsidRPr="00FA33CA">
        <w:rPr>
          <w:rFonts w:ascii="Times New Roman" w:hAnsi="Times New Roman" w:cs="Times New Roman"/>
        </w:rPr>
        <w:t>у</w:t>
      </w:r>
      <w:r w:rsidRPr="00FA33CA">
        <w:rPr>
          <w:rFonts w:ascii="Times New Roman" w:hAnsi="Times New Roman" w:cs="Times New Roman"/>
        </w:rPr>
        <w:t xml:space="preserve"> (помощник</w:t>
      </w:r>
      <w:r w:rsidR="00760DBA" w:rsidRPr="00FA33CA">
        <w:rPr>
          <w:rFonts w:ascii="Times New Roman" w:hAnsi="Times New Roman" w:cs="Times New Roman"/>
        </w:rPr>
        <w:t>у</w:t>
      </w:r>
      <w:r w:rsidRPr="00FA33CA">
        <w:rPr>
          <w:rFonts w:ascii="Times New Roman" w:hAnsi="Times New Roman" w:cs="Times New Roman"/>
        </w:rPr>
        <w:t xml:space="preserve">) по </w:t>
      </w:r>
      <w:r>
        <w:rPr>
          <w:rFonts w:ascii="Times New Roman" w:hAnsi="Times New Roman" w:cs="Times New Roman"/>
        </w:rPr>
        <w:t xml:space="preserve">оказанию технической помощи; </w:t>
      </w:r>
    </w:p>
    <w:p w14:paraId="75354CE6" w14:textId="4E36D941" w:rsidR="00D719C2" w:rsidRPr="00FA33CA" w:rsidRDefault="00D719C2" w:rsidP="00AC7A52">
      <w:pPr>
        <w:pStyle w:val="a8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A33CA">
        <w:rPr>
          <w:rFonts w:ascii="Times New Roman" w:hAnsi="Times New Roman" w:cs="Times New Roman"/>
        </w:rPr>
        <w:t xml:space="preserve">2. </w:t>
      </w:r>
      <w:r w:rsidR="00760DBA" w:rsidRPr="00FA33CA">
        <w:rPr>
          <w:rFonts w:ascii="Times New Roman" w:hAnsi="Times New Roman" w:cs="Times New Roman"/>
        </w:rPr>
        <w:t>П</w:t>
      </w:r>
      <w:r w:rsidRPr="00FA33CA">
        <w:rPr>
          <w:rFonts w:ascii="Times New Roman" w:hAnsi="Times New Roman" w:cs="Times New Roman"/>
        </w:rPr>
        <w:t xml:space="preserve">ересмотр трудовых функций, в частности оказание технической помощи </w:t>
      </w:r>
      <w:r w:rsidRPr="003000B5">
        <w:rPr>
          <w:rFonts w:ascii="Times New Roman" w:hAnsi="Times New Roman" w:cs="Times New Roman"/>
        </w:rPr>
        <w:t>инвалида</w:t>
      </w:r>
      <w:r>
        <w:rPr>
          <w:rFonts w:ascii="Times New Roman" w:hAnsi="Times New Roman" w:cs="Times New Roman"/>
        </w:rPr>
        <w:t>м</w:t>
      </w:r>
      <w:r w:rsidRPr="003000B5">
        <w:rPr>
          <w:rFonts w:ascii="Times New Roman" w:hAnsi="Times New Roman" w:cs="Times New Roman"/>
        </w:rPr>
        <w:t xml:space="preserve"> и лица</w:t>
      </w:r>
      <w:r>
        <w:rPr>
          <w:rFonts w:ascii="Times New Roman" w:hAnsi="Times New Roman" w:cs="Times New Roman"/>
        </w:rPr>
        <w:t>м</w:t>
      </w:r>
      <w:r w:rsidRPr="003000B5">
        <w:rPr>
          <w:rFonts w:ascii="Times New Roman" w:hAnsi="Times New Roman" w:cs="Times New Roman"/>
        </w:rPr>
        <w:t xml:space="preserve"> с ограниченными возможностями здоровья, имеющих нарушение </w:t>
      </w:r>
      <w:r w:rsidRPr="00FA33CA">
        <w:rPr>
          <w:rFonts w:ascii="Times New Roman" w:hAnsi="Times New Roman" w:cs="Times New Roman"/>
        </w:rPr>
        <w:t>способности к самообслуживанию необходимо исключить, т.к. данная трудовая функция требует дополнительной медицинской подготовки и выходит за рамки обязанностей ассистент</w:t>
      </w:r>
      <w:r w:rsidR="0099152C" w:rsidRPr="00FA33CA">
        <w:rPr>
          <w:rFonts w:ascii="Times New Roman" w:hAnsi="Times New Roman" w:cs="Times New Roman"/>
        </w:rPr>
        <w:t>а</w:t>
      </w:r>
      <w:r w:rsidRPr="00FA33CA">
        <w:rPr>
          <w:rFonts w:ascii="Times New Roman" w:hAnsi="Times New Roman" w:cs="Times New Roman"/>
        </w:rPr>
        <w:t xml:space="preserve"> (помощник</w:t>
      </w:r>
      <w:r w:rsidR="0099152C" w:rsidRPr="00FA33CA">
        <w:rPr>
          <w:rFonts w:ascii="Times New Roman" w:hAnsi="Times New Roman" w:cs="Times New Roman"/>
        </w:rPr>
        <w:t>а</w:t>
      </w:r>
      <w:r w:rsidRPr="00FA33CA">
        <w:rPr>
          <w:rFonts w:ascii="Times New Roman" w:hAnsi="Times New Roman" w:cs="Times New Roman"/>
        </w:rPr>
        <w:t>) по оказанию технической помощи</w:t>
      </w:r>
      <w:r w:rsidR="0099152C" w:rsidRPr="00FA33CA">
        <w:rPr>
          <w:rFonts w:ascii="Times New Roman" w:hAnsi="Times New Roman" w:cs="Times New Roman"/>
        </w:rPr>
        <w:t>;</w:t>
      </w:r>
    </w:p>
    <w:p w14:paraId="63B2DFC8" w14:textId="42920480" w:rsidR="00883660" w:rsidRPr="00FA33CA" w:rsidRDefault="00883660" w:rsidP="00883660">
      <w:pPr>
        <w:pStyle w:val="a8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A33CA">
        <w:rPr>
          <w:rFonts w:ascii="Times New Roman" w:hAnsi="Times New Roman" w:cs="Times New Roman"/>
        </w:rPr>
        <w:t>2.1.</w:t>
      </w:r>
      <w:r w:rsidR="00FA33CA" w:rsidRPr="00FA33CA">
        <w:t xml:space="preserve"> </w:t>
      </w:r>
      <w:r w:rsidRPr="00FA33CA">
        <w:rPr>
          <w:rFonts w:ascii="Times New Roman" w:hAnsi="Times New Roman" w:cs="Times New Roman"/>
        </w:rPr>
        <w:t>Сохранить трудовые функции в обобщенной трудовой функции «Деятельность по оказанию технической помощи инвалидам и лицам с ограниченными возможностями здоровья»</w:t>
      </w:r>
      <w:r w:rsidRPr="00FA33CA">
        <w:t xml:space="preserve"> </w:t>
      </w:r>
      <w:r w:rsidRPr="00FA33CA">
        <w:rPr>
          <w:rFonts w:ascii="Times New Roman" w:hAnsi="Times New Roman" w:cs="Times New Roman"/>
        </w:rPr>
        <w:t>такие как:</w:t>
      </w:r>
    </w:p>
    <w:p w14:paraId="603FE57E" w14:textId="79CA2438" w:rsidR="00883660" w:rsidRPr="00FA33CA" w:rsidRDefault="00883660" w:rsidP="00883660">
      <w:pPr>
        <w:pStyle w:val="a8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A33CA">
        <w:rPr>
          <w:rFonts w:ascii="Times New Roman" w:hAnsi="Times New Roman" w:cs="Times New Roman"/>
        </w:rPr>
        <w:t>- оказание технической помощи инвалидам и лицам с ограниченными возможностями здоровья при нарушении способности к передвижению;</w:t>
      </w:r>
    </w:p>
    <w:p w14:paraId="0E54062B" w14:textId="540E1270" w:rsidR="00883660" w:rsidRPr="00FA33CA" w:rsidRDefault="00883660" w:rsidP="00883660">
      <w:pPr>
        <w:pStyle w:val="a8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A33CA">
        <w:rPr>
          <w:rFonts w:ascii="Times New Roman" w:hAnsi="Times New Roman" w:cs="Times New Roman"/>
        </w:rPr>
        <w:t>- оказание технической помощи инвалидам и лицам с ограниченными возможностями здоровья при нарушении способности к ориентации;</w:t>
      </w:r>
    </w:p>
    <w:p w14:paraId="29396496" w14:textId="14241647" w:rsidR="00883660" w:rsidRPr="00FA33CA" w:rsidRDefault="00883660" w:rsidP="00883660">
      <w:pPr>
        <w:pStyle w:val="a8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A33CA">
        <w:rPr>
          <w:rFonts w:ascii="Times New Roman" w:hAnsi="Times New Roman" w:cs="Times New Roman"/>
        </w:rPr>
        <w:t>- оказание технической помощи инвалидам и лицам с ограниченными возможностями здоровья при нарушении способности к общению.</w:t>
      </w:r>
    </w:p>
    <w:p w14:paraId="540C5BFC" w14:textId="2070028C" w:rsidR="0099152C" w:rsidRPr="00FA33CA" w:rsidRDefault="0099152C" w:rsidP="00AC7A52">
      <w:pPr>
        <w:pStyle w:val="a8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A33CA">
        <w:rPr>
          <w:rFonts w:ascii="Times New Roman" w:hAnsi="Times New Roman" w:cs="Times New Roman"/>
        </w:rPr>
        <w:lastRenderedPageBreak/>
        <w:t xml:space="preserve">3. </w:t>
      </w:r>
      <w:r w:rsidR="00A70417" w:rsidRPr="00FA33CA">
        <w:rPr>
          <w:rFonts w:ascii="Times New Roman" w:hAnsi="Times New Roman" w:cs="Times New Roman"/>
        </w:rPr>
        <w:t>Внести правки путем исключения т</w:t>
      </w:r>
      <w:r w:rsidRPr="00FA33CA">
        <w:rPr>
          <w:rFonts w:ascii="Times New Roman" w:hAnsi="Times New Roman" w:cs="Times New Roman"/>
        </w:rPr>
        <w:t>рудовы</w:t>
      </w:r>
      <w:r w:rsidR="00A70417" w:rsidRPr="00FA33CA">
        <w:rPr>
          <w:rFonts w:ascii="Times New Roman" w:hAnsi="Times New Roman" w:cs="Times New Roman"/>
        </w:rPr>
        <w:t>х</w:t>
      </w:r>
      <w:r w:rsidRPr="00FA33CA">
        <w:rPr>
          <w:rFonts w:ascii="Times New Roman" w:hAnsi="Times New Roman" w:cs="Times New Roman"/>
        </w:rPr>
        <w:t xml:space="preserve"> действи</w:t>
      </w:r>
      <w:r w:rsidR="00A70417" w:rsidRPr="00FA33CA">
        <w:rPr>
          <w:rFonts w:ascii="Times New Roman" w:hAnsi="Times New Roman" w:cs="Times New Roman"/>
        </w:rPr>
        <w:t>й</w:t>
      </w:r>
      <w:r w:rsidRPr="00FA33CA">
        <w:rPr>
          <w:rFonts w:ascii="Times New Roman" w:hAnsi="Times New Roman" w:cs="Times New Roman"/>
        </w:rPr>
        <w:t>, умени</w:t>
      </w:r>
      <w:r w:rsidR="00A70417" w:rsidRPr="00FA33CA">
        <w:rPr>
          <w:rFonts w:ascii="Times New Roman" w:hAnsi="Times New Roman" w:cs="Times New Roman"/>
        </w:rPr>
        <w:t>й</w:t>
      </w:r>
      <w:r w:rsidRPr="00FA33CA">
        <w:rPr>
          <w:rFonts w:ascii="Times New Roman" w:hAnsi="Times New Roman" w:cs="Times New Roman"/>
        </w:rPr>
        <w:t xml:space="preserve"> и знани</w:t>
      </w:r>
      <w:r w:rsidR="00A70417" w:rsidRPr="00FA33CA">
        <w:rPr>
          <w:rFonts w:ascii="Times New Roman" w:hAnsi="Times New Roman" w:cs="Times New Roman"/>
        </w:rPr>
        <w:t>й</w:t>
      </w:r>
      <w:r w:rsidRPr="00FA33CA">
        <w:rPr>
          <w:rFonts w:ascii="Times New Roman" w:hAnsi="Times New Roman" w:cs="Times New Roman"/>
        </w:rPr>
        <w:t xml:space="preserve"> по трудовым функциям</w:t>
      </w:r>
      <w:r w:rsidR="00A70417" w:rsidRPr="00FA33CA">
        <w:rPr>
          <w:rFonts w:ascii="Times New Roman" w:hAnsi="Times New Roman" w:cs="Times New Roman"/>
        </w:rPr>
        <w:t>, которые не соответствуют полномочиям специалистов организаций и сфере их деятельности</w:t>
      </w:r>
      <w:r w:rsidRPr="00FA33CA">
        <w:rPr>
          <w:rFonts w:ascii="Times New Roman" w:hAnsi="Times New Roman" w:cs="Times New Roman"/>
        </w:rPr>
        <w:t>;</w:t>
      </w:r>
    </w:p>
    <w:p w14:paraId="072D7DF9" w14:textId="0CC1AEE5" w:rsidR="0099152C" w:rsidRPr="00FA33CA" w:rsidRDefault="0099152C" w:rsidP="00AC7A52">
      <w:pPr>
        <w:pStyle w:val="a8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A33CA">
        <w:rPr>
          <w:rFonts w:ascii="Times New Roman" w:hAnsi="Times New Roman" w:cs="Times New Roman"/>
        </w:rPr>
        <w:t xml:space="preserve">4. </w:t>
      </w:r>
      <w:r w:rsidR="00A70417" w:rsidRPr="00FA33CA">
        <w:rPr>
          <w:rFonts w:ascii="Times New Roman" w:hAnsi="Times New Roman" w:cs="Times New Roman"/>
        </w:rPr>
        <w:t>Разработать перечень</w:t>
      </w:r>
      <w:r w:rsidRPr="00FA33CA">
        <w:rPr>
          <w:rFonts w:ascii="Times New Roman" w:hAnsi="Times New Roman" w:cs="Times New Roman"/>
        </w:rPr>
        <w:t xml:space="preserve"> трудовы</w:t>
      </w:r>
      <w:r w:rsidR="00A70417" w:rsidRPr="00FA33CA">
        <w:rPr>
          <w:rFonts w:ascii="Times New Roman" w:hAnsi="Times New Roman" w:cs="Times New Roman"/>
        </w:rPr>
        <w:t>х</w:t>
      </w:r>
      <w:r w:rsidRPr="00FA33CA">
        <w:rPr>
          <w:rFonts w:ascii="Times New Roman" w:hAnsi="Times New Roman" w:cs="Times New Roman"/>
        </w:rPr>
        <w:t xml:space="preserve"> действи</w:t>
      </w:r>
      <w:r w:rsidR="00A70417" w:rsidRPr="00FA33CA">
        <w:rPr>
          <w:rFonts w:ascii="Times New Roman" w:hAnsi="Times New Roman" w:cs="Times New Roman"/>
        </w:rPr>
        <w:t>й</w:t>
      </w:r>
      <w:r w:rsidRPr="00FA33CA">
        <w:rPr>
          <w:rFonts w:ascii="Times New Roman" w:hAnsi="Times New Roman" w:cs="Times New Roman"/>
        </w:rPr>
        <w:t>, умени</w:t>
      </w:r>
      <w:r w:rsidR="00A70417" w:rsidRPr="00FA33CA">
        <w:rPr>
          <w:rFonts w:ascii="Times New Roman" w:hAnsi="Times New Roman" w:cs="Times New Roman"/>
        </w:rPr>
        <w:t>й</w:t>
      </w:r>
      <w:r w:rsidRPr="00FA33CA">
        <w:rPr>
          <w:rFonts w:ascii="Times New Roman" w:hAnsi="Times New Roman" w:cs="Times New Roman"/>
        </w:rPr>
        <w:t xml:space="preserve"> и знани</w:t>
      </w:r>
      <w:r w:rsidR="00A70417" w:rsidRPr="00FA33CA">
        <w:rPr>
          <w:rFonts w:ascii="Times New Roman" w:hAnsi="Times New Roman" w:cs="Times New Roman"/>
        </w:rPr>
        <w:t>й</w:t>
      </w:r>
      <w:r w:rsidRPr="00FA33CA">
        <w:rPr>
          <w:rFonts w:ascii="Times New Roman" w:hAnsi="Times New Roman" w:cs="Times New Roman"/>
        </w:rPr>
        <w:t xml:space="preserve"> п</w:t>
      </w:r>
      <w:r w:rsidR="00A70417" w:rsidRPr="00FA33CA">
        <w:rPr>
          <w:rFonts w:ascii="Times New Roman" w:hAnsi="Times New Roman" w:cs="Times New Roman"/>
        </w:rPr>
        <w:t>о</w:t>
      </w:r>
      <w:r w:rsidRPr="00FA33CA">
        <w:rPr>
          <w:rFonts w:ascii="Times New Roman" w:hAnsi="Times New Roman" w:cs="Times New Roman"/>
        </w:rPr>
        <w:t xml:space="preserve"> организации безопасной эвакуации инвалидов и лиц с ограниченными возможностями здоровья;</w:t>
      </w:r>
    </w:p>
    <w:p w14:paraId="11F5C0DE" w14:textId="6A47E3E8" w:rsidR="001302CD" w:rsidRDefault="0099152C">
      <w:pPr>
        <w:pStyle w:val="a8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A33CA">
        <w:rPr>
          <w:rFonts w:ascii="Times New Roman" w:hAnsi="Times New Roman" w:cs="Times New Roman"/>
        </w:rPr>
        <w:t xml:space="preserve">5. </w:t>
      </w:r>
      <w:r w:rsidR="00A70417" w:rsidRPr="00FA33CA">
        <w:rPr>
          <w:rFonts w:ascii="Times New Roman" w:hAnsi="Times New Roman" w:cs="Times New Roman"/>
        </w:rPr>
        <w:t>В</w:t>
      </w:r>
      <w:r w:rsidRPr="00FA33CA">
        <w:rPr>
          <w:rFonts w:ascii="Times New Roman" w:hAnsi="Times New Roman" w:cs="Times New Roman"/>
        </w:rPr>
        <w:t xml:space="preserve">ключить </w:t>
      </w:r>
      <w:r w:rsidR="001F459A" w:rsidRPr="00FA33CA">
        <w:rPr>
          <w:rFonts w:ascii="Times New Roman" w:hAnsi="Times New Roman" w:cs="Times New Roman"/>
        </w:rPr>
        <w:t xml:space="preserve">требования по соблюдению отраслевых приказов по доступности </w:t>
      </w:r>
      <w:r w:rsidR="001F459A">
        <w:rPr>
          <w:rFonts w:ascii="Times New Roman" w:hAnsi="Times New Roman" w:cs="Times New Roman"/>
        </w:rPr>
        <w:t>объектов и услуг для инвалидов и лиц с ограниченными возможностями здоровья, особенно в сфере образования</w:t>
      </w:r>
      <w:r w:rsidR="00D77CFF">
        <w:rPr>
          <w:rFonts w:ascii="Times New Roman" w:hAnsi="Times New Roman" w:cs="Times New Roman"/>
        </w:rPr>
        <w:t>.</w:t>
      </w:r>
    </w:p>
    <w:sectPr w:rsidR="001302CD" w:rsidSect="009A205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12B62" w14:textId="77777777" w:rsidR="00D00739" w:rsidRDefault="00D00739">
      <w:pPr>
        <w:spacing w:line="240" w:lineRule="auto"/>
      </w:pPr>
      <w:r>
        <w:separator/>
      </w:r>
    </w:p>
  </w:endnote>
  <w:endnote w:type="continuationSeparator" w:id="0">
    <w:p w14:paraId="57BA7458" w14:textId="77777777" w:rsidR="00D00739" w:rsidRDefault="00D00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FC0B6" w14:textId="77777777" w:rsidR="00D00739" w:rsidRDefault="00D00739">
      <w:pPr>
        <w:spacing w:after="0"/>
      </w:pPr>
      <w:r>
        <w:separator/>
      </w:r>
    </w:p>
  </w:footnote>
  <w:footnote w:type="continuationSeparator" w:id="0">
    <w:p w14:paraId="78164526" w14:textId="77777777" w:rsidR="00D00739" w:rsidRDefault="00D0073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3D"/>
    <w:rsid w:val="0000047A"/>
    <w:rsid w:val="00023A56"/>
    <w:rsid w:val="00025AAD"/>
    <w:rsid w:val="000340E0"/>
    <w:rsid w:val="000472AB"/>
    <w:rsid w:val="0007605B"/>
    <w:rsid w:val="00076ED4"/>
    <w:rsid w:val="0009046A"/>
    <w:rsid w:val="000C63F9"/>
    <w:rsid w:val="000D23FD"/>
    <w:rsid w:val="001001AE"/>
    <w:rsid w:val="00105F96"/>
    <w:rsid w:val="001114F4"/>
    <w:rsid w:val="001302CD"/>
    <w:rsid w:val="00145469"/>
    <w:rsid w:val="00152E00"/>
    <w:rsid w:val="00167A27"/>
    <w:rsid w:val="00176F3D"/>
    <w:rsid w:val="00185AE4"/>
    <w:rsid w:val="001E2A02"/>
    <w:rsid w:val="001F459A"/>
    <w:rsid w:val="00212343"/>
    <w:rsid w:val="0023373F"/>
    <w:rsid w:val="002463C4"/>
    <w:rsid w:val="00250360"/>
    <w:rsid w:val="0025486A"/>
    <w:rsid w:val="002A5881"/>
    <w:rsid w:val="002B4899"/>
    <w:rsid w:val="002C4124"/>
    <w:rsid w:val="003000B5"/>
    <w:rsid w:val="00302CD7"/>
    <w:rsid w:val="0030540C"/>
    <w:rsid w:val="00306791"/>
    <w:rsid w:val="0030789D"/>
    <w:rsid w:val="0031264A"/>
    <w:rsid w:val="00374FF5"/>
    <w:rsid w:val="00440913"/>
    <w:rsid w:val="004468CD"/>
    <w:rsid w:val="004608B8"/>
    <w:rsid w:val="004744AF"/>
    <w:rsid w:val="004E2708"/>
    <w:rsid w:val="004F292E"/>
    <w:rsid w:val="00532A0C"/>
    <w:rsid w:val="00533C83"/>
    <w:rsid w:val="00575A56"/>
    <w:rsid w:val="005A1EFE"/>
    <w:rsid w:val="005D3833"/>
    <w:rsid w:val="005F46AC"/>
    <w:rsid w:val="005F519C"/>
    <w:rsid w:val="00616F1A"/>
    <w:rsid w:val="00621FB2"/>
    <w:rsid w:val="00667710"/>
    <w:rsid w:val="006A63D5"/>
    <w:rsid w:val="006C2830"/>
    <w:rsid w:val="006F6C36"/>
    <w:rsid w:val="00717395"/>
    <w:rsid w:val="00760DBA"/>
    <w:rsid w:val="0077140F"/>
    <w:rsid w:val="0078605B"/>
    <w:rsid w:val="007A2CDF"/>
    <w:rsid w:val="007A5749"/>
    <w:rsid w:val="007B0528"/>
    <w:rsid w:val="007C3AE6"/>
    <w:rsid w:val="007D2A96"/>
    <w:rsid w:val="007E06EB"/>
    <w:rsid w:val="007E650E"/>
    <w:rsid w:val="00800B02"/>
    <w:rsid w:val="008059B4"/>
    <w:rsid w:val="00852395"/>
    <w:rsid w:val="0087473F"/>
    <w:rsid w:val="00874846"/>
    <w:rsid w:val="00875271"/>
    <w:rsid w:val="00880F4E"/>
    <w:rsid w:val="00882115"/>
    <w:rsid w:val="00883660"/>
    <w:rsid w:val="00887181"/>
    <w:rsid w:val="008930C0"/>
    <w:rsid w:val="008F4039"/>
    <w:rsid w:val="00900135"/>
    <w:rsid w:val="00934ACC"/>
    <w:rsid w:val="00937A79"/>
    <w:rsid w:val="0094380E"/>
    <w:rsid w:val="00944C83"/>
    <w:rsid w:val="00950F3C"/>
    <w:rsid w:val="00955454"/>
    <w:rsid w:val="00971DF0"/>
    <w:rsid w:val="0099152C"/>
    <w:rsid w:val="009A2057"/>
    <w:rsid w:val="009B04BC"/>
    <w:rsid w:val="009B639E"/>
    <w:rsid w:val="009C77CB"/>
    <w:rsid w:val="00A121EE"/>
    <w:rsid w:val="00A4434C"/>
    <w:rsid w:val="00A606AB"/>
    <w:rsid w:val="00A70417"/>
    <w:rsid w:val="00A76034"/>
    <w:rsid w:val="00A762CE"/>
    <w:rsid w:val="00A84CF3"/>
    <w:rsid w:val="00A96F25"/>
    <w:rsid w:val="00A9760F"/>
    <w:rsid w:val="00A978EC"/>
    <w:rsid w:val="00AC7A52"/>
    <w:rsid w:val="00AF675E"/>
    <w:rsid w:val="00B079CA"/>
    <w:rsid w:val="00B178AA"/>
    <w:rsid w:val="00B256A5"/>
    <w:rsid w:val="00B32918"/>
    <w:rsid w:val="00B51F3A"/>
    <w:rsid w:val="00B541E9"/>
    <w:rsid w:val="00B6484F"/>
    <w:rsid w:val="00B673F1"/>
    <w:rsid w:val="00B914F0"/>
    <w:rsid w:val="00B97DB4"/>
    <w:rsid w:val="00BB1A74"/>
    <w:rsid w:val="00C12651"/>
    <w:rsid w:val="00C32256"/>
    <w:rsid w:val="00C36FE4"/>
    <w:rsid w:val="00C570B9"/>
    <w:rsid w:val="00C70A3A"/>
    <w:rsid w:val="00C75456"/>
    <w:rsid w:val="00CA3C8C"/>
    <w:rsid w:val="00CB7D42"/>
    <w:rsid w:val="00CC05FA"/>
    <w:rsid w:val="00D00739"/>
    <w:rsid w:val="00D02497"/>
    <w:rsid w:val="00D16556"/>
    <w:rsid w:val="00D16E89"/>
    <w:rsid w:val="00D55286"/>
    <w:rsid w:val="00D55580"/>
    <w:rsid w:val="00D719C2"/>
    <w:rsid w:val="00D72AED"/>
    <w:rsid w:val="00D77CFF"/>
    <w:rsid w:val="00D77DA4"/>
    <w:rsid w:val="00DA313D"/>
    <w:rsid w:val="00DE2DC0"/>
    <w:rsid w:val="00E10CC7"/>
    <w:rsid w:val="00E33121"/>
    <w:rsid w:val="00E42A4D"/>
    <w:rsid w:val="00E459C5"/>
    <w:rsid w:val="00EC07A4"/>
    <w:rsid w:val="00ED048B"/>
    <w:rsid w:val="00EF710F"/>
    <w:rsid w:val="00F61369"/>
    <w:rsid w:val="00F85463"/>
    <w:rsid w:val="00FA31E0"/>
    <w:rsid w:val="00FA33CA"/>
    <w:rsid w:val="00FC04D4"/>
    <w:rsid w:val="41577DEF"/>
    <w:rsid w:val="48F90A1B"/>
    <w:rsid w:val="53A408FD"/>
    <w:rsid w:val="56050F08"/>
    <w:rsid w:val="59F479EC"/>
    <w:rsid w:val="65505B5C"/>
    <w:rsid w:val="741E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A014"/>
  <w15:docId w15:val="{C4EF696A-F260-4FA6-9901-C0373BF1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8">
    <w:name w:val="Normal (Web)"/>
    <w:basedOn w:val="a"/>
    <w:uiPriority w:val="99"/>
    <w:semiHidden/>
    <w:unhideWhenUsed/>
    <w:rPr>
      <w:sz w:val="24"/>
      <w:szCs w:val="24"/>
    </w:rPr>
  </w:style>
  <w:style w:type="paragraph" w:styleId="HTML">
    <w:name w:val="HTML Preformatted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customStyle="1" w:styleId="a7">
    <w:name w:val="Текст сноски Знак"/>
    <w:basedOn w:val="a0"/>
    <w:link w:val="a6"/>
    <w:uiPriority w:val="99"/>
    <w:semiHidden/>
    <w:qFormat/>
    <w:rPr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1302CD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A606AB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7D2A9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D2A9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D2A96"/>
    <w:rPr>
      <w:rFonts w:asciiTheme="minorHAnsi" w:eastAsiaTheme="minorHAnsi" w:hAnsiTheme="minorHAnsi" w:cstheme="minorBidi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D2A9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D2A96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EDCBA-8B56-4AE2-9C81-28F6F8AF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Anikeeva</dc:creator>
  <cp:lastModifiedBy>Петраков Дмитрий Павлович</cp:lastModifiedBy>
  <cp:revision>2</cp:revision>
  <cp:lastPrinted>2025-02-07T10:48:00Z</cp:lastPrinted>
  <dcterms:created xsi:type="dcterms:W3CDTF">2025-07-10T04:57:00Z</dcterms:created>
  <dcterms:modified xsi:type="dcterms:W3CDTF">2025-07-10T04:57:00Z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66B672320462485388EF9CF9DBE29D02_13</vt:lpwstr>
  </property>
</Properties>
</file>